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9F8E4" w14:textId="1B992330" w:rsidR="00B86120" w:rsidRDefault="00B86120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132D98">
        <w:rPr>
          <w:rFonts w:ascii="Arial" w:hAnsi="Arial" w:cs="Arial"/>
          <w:b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A9103" wp14:editId="45FA0AC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1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8675FFE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fifw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132D98"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7CB409" wp14:editId="5F139023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7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0D439819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752EB605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*RAD_S*</w:t>
                            </w:r>
                          </w:p>
                          <w:p w14:paraId="1C09CDD6" w14:textId="77777777" w:rsidR="00F25EBA" w:rsidRDefault="00F25EBA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*F_RAD_S*</w:t>
                            </w:r>
                          </w:p>
                          <w:p w14:paraId="3F2A537F" w14:textId="77777777" w:rsidR="00F25EBA" w:rsidRDefault="00F25EBA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**RAD_S**</w:t>
                            </w:r>
                          </w:p>
                          <w:p w14:paraId="55D21749" w14:textId="77777777" w:rsidR="00F25EBA" w:rsidRDefault="00F25EBA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7CB409" id="Rectangle 2" o:spid="_x0000_s1026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" filled="f" stroked="f">
                <v:textbox inset="2.5575mm,1.2875mm,2.5575mm,1.2875mm">
                  <w:txbxContent>
                    <w:p w14:paraId="0D439819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752EB605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*RAD_S*</w:t>
                      </w:r>
                    </w:p>
                    <w:p w14:paraId="1C09CDD6" w14:textId="77777777" w:rsidR="00F25EBA" w:rsidRDefault="00F25EBA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*F_RAD_S*</w:t>
                      </w:r>
                    </w:p>
                    <w:p w14:paraId="3F2A537F" w14:textId="77777777" w:rsidR="00F25EBA" w:rsidRDefault="00F25EBA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**RAD_S**</w:t>
                      </w:r>
                    </w:p>
                    <w:p w14:paraId="55D21749" w14:textId="77777777" w:rsidR="00F25EBA" w:rsidRDefault="00F25EBA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32D98">
        <w:rPr>
          <w:rFonts w:ascii="Garamond" w:hAnsi="Garamond" w:cs="Arial"/>
          <w:sz w:val="24"/>
          <w:szCs w:val="24"/>
        </w:rPr>
        <w:t>Bogotá, D.C.</w:t>
      </w:r>
      <w:r w:rsidRPr="00132D98">
        <w:rPr>
          <w:rFonts w:ascii="Garamond" w:hAnsi="Garamond"/>
          <w:sz w:val="24"/>
          <w:szCs w:val="24"/>
        </w:rPr>
        <w:t xml:space="preserve"> </w:t>
      </w:r>
    </w:p>
    <w:p w14:paraId="5CE79E4F" w14:textId="5F80AA8B" w:rsidR="004F198C" w:rsidRDefault="004F198C">
      <w:pPr>
        <w:spacing w:after="0" w:line="240" w:lineRule="auto"/>
        <w:jc w:val="both"/>
        <w:rPr>
          <w:sz w:val="24"/>
          <w:szCs w:val="24"/>
        </w:rPr>
      </w:pPr>
    </w:p>
    <w:p w14:paraId="661B81B7" w14:textId="77777777" w:rsidR="004F198C" w:rsidRPr="00132D98" w:rsidRDefault="004F198C">
      <w:pPr>
        <w:spacing w:after="0" w:line="240" w:lineRule="auto"/>
        <w:jc w:val="both"/>
        <w:rPr>
          <w:sz w:val="24"/>
          <w:szCs w:val="24"/>
        </w:rPr>
      </w:pPr>
    </w:p>
    <w:p w14:paraId="366E1254" w14:textId="77777777" w:rsidR="00B86120" w:rsidRPr="00132D98" w:rsidRDefault="00D10269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</w:rPr>
        <w:t>544</w:t>
      </w:r>
    </w:p>
    <w:p w14:paraId="37C1EFA4" w14:textId="77777777" w:rsidR="00F00D97" w:rsidRPr="00132D98" w:rsidRDefault="00F00D97">
      <w:pPr>
        <w:spacing w:after="0" w:line="240" w:lineRule="auto"/>
        <w:jc w:val="both"/>
        <w:rPr>
          <w:sz w:val="24"/>
          <w:szCs w:val="24"/>
        </w:rPr>
      </w:pPr>
    </w:p>
    <w:p w14:paraId="140C4476" w14:textId="77777777" w:rsidR="00486FC0" w:rsidRDefault="00486FC0" w:rsidP="00F00D9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E776E4E" w14:textId="16CF5997" w:rsidR="00486FC0" w:rsidRDefault="00486FC0" w:rsidP="00486FC0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PARA:  </w:t>
      </w:r>
      <w:r w:rsidRPr="00132D98">
        <w:rPr>
          <w:rFonts w:ascii="Garamond" w:hAnsi="Garamond" w:cs="Arial"/>
          <w:sz w:val="24"/>
          <w:szCs w:val="24"/>
          <w:lang w:val="es-CO"/>
        </w:rPr>
        <w:t>JUAN CARLOS TRIANA RUBIANO</w:t>
      </w:r>
    </w:p>
    <w:p w14:paraId="2BACB2A0" w14:textId="33243EB2" w:rsidR="00486FC0" w:rsidRPr="00132D98" w:rsidRDefault="00486FC0" w:rsidP="00486FC0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ab/>
        <w:t xml:space="preserve"> ALCALDE LOCAL DE SAN CRISTÓBAL</w:t>
      </w:r>
    </w:p>
    <w:p w14:paraId="7FB8BD4F" w14:textId="443DB5E2" w:rsidR="00486FC0" w:rsidRDefault="00486FC0" w:rsidP="00F00D9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4A224C3" w14:textId="7D714484" w:rsidR="00486FC0" w:rsidRDefault="00486FC0" w:rsidP="00486FC0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DE: </w:t>
      </w:r>
      <w:r>
        <w:rPr>
          <w:rFonts w:ascii="Garamond" w:hAnsi="Garamond" w:cs="Arial"/>
        </w:rPr>
        <w:tab/>
        <w:t xml:space="preserve"> CARLOS ALBERTO AGUIRRE PÉREZ</w:t>
      </w:r>
    </w:p>
    <w:p w14:paraId="4B692F5F" w14:textId="4E70CC84" w:rsidR="00486FC0" w:rsidRDefault="00486FC0" w:rsidP="00486FC0">
      <w:pPr>
        <w:spacing w:after="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             INSPECTOR 4C DISTRITAL DE POLICIA </w:t>
      </w:r>
    </w:p>
    <w:p w14:paraId="5862BEEA" w14:textId="77777777" w:rsidR="004F198C" w:rsidRDefault="004F198C" w:rsidP="00486FC0">
      <w:pPr>
        <w:spacing w:after="0"/>
        <w:jc w:val="both"/>
        <w:rPr>
          <w:rFonts w:ascii="Garamond" w:hAnsi="Garamond" w:cs="Arial"/>
        </w:rPr>
      </w:pPr>
    </w:p>
    <w:p w14:paraId="490292E4" w14:textId="0F56D2D8" w:rsidR="0052060F" w:rsidRPr="00132D98" w:rsidRDefault="0052060F" w:rsidP="00FA333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63D458C" w14:textId="4BF492D9" w:rsidR="00E05348" w:rsidRDefault="00486FC0" w:rsidP="00FA333D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</w:rPr>
        <w:t xml:space="preserve">ASUNTO: </w:t>
      </w:r>
      <w:r w:rsidR="00E05348" w:rsidRPr="00132D98">
        <w:rPr>
          <w:rFonts w:ascii="Garamond" w:hAnsi="Garamond" w:cs="Arial"/>
          <w:sz w:val="24"/>
          <w:szCs w:val="24"/>
        </w:rPr>
        <w:t xml:space="preserve">Solicitud </w:t>
      </w:r>
      <w:r w:rsidR="00AA571F" w:rsidRPr="00132D98">
        <w:rPr>
          <w:rFonts w:ascii="Garamond" w:hAnsi="Garamond" w:cs="Arial"/>
          <w:sz w:val="24"/>
          <w:szCs w:val="24"/>
        </w:rPr>
        <w:t xml:space="preserve">de </w:t>
      </w:r>
      <w:r>
        <w:rPr>
          <w:rFonts w:ascii="Garamond" w:hAnsi="Garamond" w:cs="Arial"/>
          <w:sz w:val="24"/>
          <w:szCs w:val="24"/>
        </w:rPr>
        <w:t>seguimiento en gestiones</w:t>
      </w:r>
      <w:r w:rsidR="0052060F" w:rsidRPr="00132D98">
        <w:rPr>
          <w:rFonts w:ascii="Garamond" w:hAnsi="Garamond" w:cs="Arial"/>
          <w:sz w:val="24"/>
          <w:szCs w:val="24"/>
        </w:rPr>
        <w:t xml:space="preserve"> </w:t>
      </w:r>
      <w:r w:rsidR="00486610" w:rsidRPr="00132D98">
        <w:rPr>
          <w:rFonts w:ascii="Garamond" w:hAnsi="Garamond" w:cs="Arial"/>
          <w:sz w:val="24"/>
          <w:szCs w:val="24"/>
        </w:rPr>
        <w:t>en actividades de inspe</w:t>
      </w:r>
      <w:r w:rsidR="00BD510A">
        <w:rPr>
          <w:rFonts w:ascii="Garamond" w:hAnsi="Garamond" w:cs="Arial"/>
          <w:sz w:val="24"/>
          <w:szCs w:val="24"/>
        </w:rPr>
        <w:t>cción y vigilancia sobre construcciones sin licencia y posesiones irregulares en el sector de</w:t>
      </w:r>
      <w:r w:rsidR="00FA333D">
        <w:rPr>
          <w:rFonts w:ascii="Garamond" w:hAnsi="Garamond" w:cs="Arial"/>
          <w:sz w:val="24"/>
          <w:szCs w:val="24"/>
        </w:rPr>
        <w:t xml:space="preserve"> </w:t>
      </w:r>
      <w:r w:rsidR="00FA333D" w:rsidRPr="004D6389">
        <w:rPr>
          <w:rFonts w:ascii="Garamond" w:hAnsi="Garamond" w:cs="Arial"/>
          <w:i/>
          <w:sz w:val="24"/>
          <w:szCs w:val="24"/>
        </w:rPr>
        <w:t>LA CUCHILLA GUACAMAYAS</w:t>
      </w:r>
      <w:r w:rsidR="00FA333D">
        <w:rPr>
          <w:rFonts w:ascii="Garamond" w:hAnsi="Garamond" w:cs="Arial"/>
          <w:i/>
          <w:sz w:val="24"/>
          <w:szCs w:val="24"/>
        </w:rPr>
        <w:t>.</w:t>
      </w:r>
    </w:p>
    <w:p w14:paraId="0D9A8CF7" w14:textId="77777777" w:rsidR="004F198C" w:rsidRDefault="004F198C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95BC523" w14:textId="77777777" w:rsidR="00BD510A" w:rsidRPr="00132D98" w:rsidRDefault="00BD510A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242F57DC" w14:textId="573E60ED" w:rsidR="00E05348" w:rsidRDefault="00E05348" w:rsidP="00E05348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</w:rPr>
        <w:t xml:space="preserve">Referencia: </w:t>
      </w:r>
      <w:bookmarkStart w:id="0" w:name="_GoBack"/>
      <w:r w:rsidR="00FA333D" w:rsidRPr="004D6389">
        <w:rPr>
          <w:rFonts w:ascii="Garamond" w:hAnsi="Garamond" w:cs="Arial"/>
          <w:color w:val="000000" w:themeColor="text1"/>
          <w:sz w:val="24"/>
          <w:szCs w:val="24"/>
        </w:rPr>
        <w:t>2021544490101109E</w:t>
      </w:r>
    </w:p>
    <w:bookmarkEnd w:id="0"/>
    <w:p w14:paraId="381B2673" w14:textId="77777777" w:rsidR="004F198C" w:rsidRDefault="004F198C" w:rsidP="00E05348">
      <w:pPr>
        <w:spacing w:after="0" w:line="240" w:lineRule="auto"/>
        <w:rPr>
          <w:rFonts w:ascii="Garamond" w:hAnsi="Garamond" w:cs="Arial"/>
          <w:color w:val="000000" w:themeColor="text1"/>
          <w:sz w:val="24"/>
          <w:szCs w:val="24"/>
          <w:lang w:val="es-CO"/>
        </w:rPr>
      </w:pPr>
    </w:p>
    <w:p w14:paraId="2154D3CD" w14:textId="77777777" w:rsidR="004F198C" w:rsidRPr="00132D98" w:rsidRDefault="004F198C" w:rsidP="00E05348">
      <w:pPr>
        <w:spacing w:after="0" w:line="240" w:lineRule="auto"/>
        <w:rPr>
          <w:rFonts w:ascii="Garamond" w:hAnsi="Garamond" w:cs="Arial"/>
          <w:sz w:val="24"/>
          <w:szCs w:val="24"/>
        </w:rPr>
      </w:pPr>
    </w:p>
    <w:p w14:paraId="01673505" w14:textId="59EAB9E5" w:rsidR="00684D04" w:rsidRDefault="004366DB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>Respetado Doctor Triana</w:t>
      </w:r>
      <w:r w:rsidR="00684D04" w:rsidRPr="00132D98">
        <w:rPr>
          <w:rFonts w:ascii="Garamond" w:hAnsi="Garamond" w:cs="Arial"/>
          <w:sz w:val="24"/>
          <w:szCs w:val="24"/>
          <w:lang w:val="es-CO"/>
        </w:rPr>
        <w:t>,</w:t>
      </w:r>
    </w:p>
    <w:p w14:paraId="1CEA6DBF" w14:textId="77777777" w:rsidR="004F198C" w:rsidRPr="00132D98" w:rsidRDefault="004F198C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F4BAE08" w14:textId="4632105F" w:rsidR="0052060F" w:rsidRPr="00132D98" w:rsidRDefault="0052060F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0D60FB84" w14:textId="60FB6F32" w:rsidR="00486610" w:rsidRDefault="00486610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132D98">
        <w:rPr>
          <w:rFonts w:ascii="Garamond" w:hAnsi="Garamond"/>
          <w:color w:val="000000"/>
          <w:sz w:val="24"/>
          <w:szCs w:val="24"/>
        </w:rPr>
        <w:t>Con el fin de dar cumplimiento a lo resue</w:t>
      </w:r>
      <w:r w:rsidR="00BD510A">
        <w:rPr>
          <w:rFonts w:ascii="Garamond" w:hAnsi="Garamond"/>
          <w:color w:val="000000"/>
          <w:sz w:val="24"/>
          <w:szCs w:val="24"/>
        </w:rPr>
        <w:t>lto en el fallo del proceso No</w:t>
      </w:r>
      <w:r w:rsidR="00A409A3">
        <w:rPr>
          <w:rFonts w:ascii="Garamond" w:hAnsi="Garamond"/>
          <w:color w:val="000000"/>
          <w:sz w:val="24"/>
          <w:szCs w:val="24"/>
        </w:rPr>
        <w:t xml:space="preserve">. </w:t>
      </w:r>
      <w:r w:rsidR="00A409A3">
        <w:rPr>
          <w:rFonts w:ascii="Garamond" w:hAnsi="Garamond"/>
          <w:color w:val="000000"/>
          <w:sz w:val="24"/>
          <w:szCs w:val="24"/>
        </w:rPr>
        <w:t>2020544490104851E</w:t>
      </w:r>
      <w:r w:rsidR="00A409A3">
        <w:rPr>
          <w:rFonts w:ascii="Garamond" w:hAnsi="Garamond"/>
          <w:color w:val="000000"/>
          <w:sz w:val="24"/>
          <w:szCs w:val="24"/>
        </w:rPr>
        <w:t xml:space="preserve"> </w:t>
      </w:r>
      <w:r w:rsidR="00BD510A">
        <w:rPr>
          <w:rFonts w:ascii="Garamond" w:hAnsi="Garamond"/>
          <w:color w:val="000000"/>
          <w:sz w:val="24"/>
          <w:szCs w:val="24"/>
        </w:rPr>
        <w:t xml:space="preserve">en el cual se </w:t>
      </w:r>
      <w:r w:rsidR="004F198C">
        <w:rPr>
          <w:rFonts w:ascii="Garamond" w:hAnsi="Garamond"/>
          <w:color w:val="000000"/>
          <w:sz w:val="24"/>
          <w:szCs w:val="24"/>
        </w:rPr>
        <w:t>evidenció</w:t>
      </w:r>
      <w:r w:rsidR="00BD510A">
        <w:rPr>
          <w:rFonts w:ascii="Garamond" w:hAnsi="Garamond"/>
          <w:color w:val="000000"/>
          <w:sz w:val="24"/>
          <w:szCs w:val="24"/>
        </w:rPr>
        <w:t xml:space="preserve"> la posesión irregular generalizada en los </w:t>
      </w:r>
      <w:r w:rsidR="00FA333D">
        <w:rPr>
          <w:rFonts w:ascii="Garamond" w:hAnsi="Garamond"/>
          <w:color w:val="000000"/>
          <w:sz w:val="24"/>
          <w:szCs w:val="24"/>
        </w:rPr>
        <w:t xml:space="preserve">predios del sector de </w:t>
      </w:r>
      <w:r w:rsidR="00FA333D" w:rsidRPr="004D6389">
        <w:rPr>
          <w:rFonts w:ascii="Garamond" w:hAnsi="Garamond" w:cs="Arial"/>
          <w:i/>
          <w:sz w:val="24"/>
          <w:szCs w:val="24"/>
        </w:rPr>
        <w:t>LA CUCHILLA GUACAMAYAS</w:t>
      </w:r>
      <w:r w:rsidR="00BD510A">
        <w:rPr>
          <w:rFonts w:ascii="Garamond" w:hAnsi="Garamond"/>
          <w:color w:val="000000"/>
          <w:sz w:val="24"/>
          <w:szCs w:val="24"/>
        </w:rPr>
        <w:t xml:space="preserve">, este despacho solicita respetuosamente a la alcaldía local para </w:t>
      </w:r>
      <w:r w:rsidR="004F198C">
        <w:rPr>
          <w:rFonts w:ascii="Garamond" w:hAnsi="Garamond"/>
          <w:color w:val="000000"/>
          <w:sz w:val="24"/>
          <w:szCs w:val="24"/>
        </w:rPr>
        <w:t>que,</w:t>
      </w:r>
      <w:r w:rsidR="00BD510A">
        <w:rPr>
          <w:rFonts w:ascii="Garamond" w:hAnsi="Garamond"/>
          <w:color w:val="000000"/>
          <w:sz w:val="24"/>
          <w:szCs w:val="24"/>
        </w:rPr>
        <w:t xml:space="preserve"> dentro de sus competencias, realice un trabajo de caracterización de los y las habitantes de dicho sector, identificando grupos de interés tales como:</w:t>
      </w:r>
    </w:p>
    <w:p w14:paraId="42AC71DE" w14:textId="357FCB17" w:rsidR="00BD510A" w:rsidRDefault="00BD510A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31223AD0" w14:textId="1AD2FB67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Personas en condición de desplazamiento </w:t>
      </w:r>
    </w:p>
    <w:p w14:paraId="2B03677A" w14:textId="02AF6D83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Madres y/o padres cabezas de familia</w:t>
      </w:r>
    </w:p>
    <w:p w14:paraId="1F08FCD4" w14:textId="4F2C533C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Menores de edad</w:t>
      </w:r>
    </w:p>
    <w:p w14:paraId="7282139D" w14:textId="3D1FC625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Personas de la tercera edad</w:t>
      </w:r>
    </w:p>
    <w:p w14:paraId="07014C04" w14:textId="39B7C7CA" w:rsidR="00BD510A" w:rsidRDefault="00BD510A" w:rsidP="00BD510A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>Censo de grupos de especial protección constitucional</w:t>
      </w:r>
    </w:p>
    <w:p w14:paraId="5A785E62" w14:textId="7CB21F68" w:rsid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86BC13B" w14:textId="4F66904A" w:rsid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>
        <w:rPr>
          <w:rFonts w:ascii="Garamond" w:hAnsi="Garamond"/>
          <w:color w:val="000000"/>
          <w:sz w:val="24"/>
          <w:szCs w:val="24"/>
        </w:rPr>
        <w:t xml:space="preserve">A fin de asegurar condiciones mínimas para esta población e inscribirla en los programas sociales que permitan superar las barreras estructurales de pobreza que en su mayoría aquejan a este sector. </w:t>
      </w:r>
    </w:p>
    <w:p w14:paraId="2CBA454B" w14:textId="77777777" w:rsidR="004F198C" w:rsidRPr="004F198C" w:rsidRDefault="004F198C" w:rsidP="004F198C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5FEABA60" w14:textId="6E8A0A76" w:rsidR="00BD510A" w:rsidRPr="00132D98" w:rsidRDefault="00BD510A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14486B46" w14:textId="010122FF" w:rsidR="004366DB" w:rsidRDefault="004366DB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  <w:r w:rsidRPr="00132D98">
        <w:rPr>
          <w:rFonts w:ascii="Garamond" w:hAnsi="Garamond"/>
          <w:color w:val="000000"/>
          <w:sz w:val="24"/>
          <w:szCs w:val="24"/>
        </w:rPr>
        <w:t xml:space="preserve">Cordialmente, </w:t>
      </w:r>
    </w:p>
    <w:p w14:paraId="23A82E76" w14:textId="77777777" w:rsidR="004F198C" w:rsidRPr="00132D98" w:rsidRDefault="004F198C" w:rsidP="00684D04">
      <w:pPr>
        <w:spacing w:after="0" w:line="240" w:lineRule="auto"/>
        <w:jc w:val="both"/>
        <w:rPr>
          <w:rFonts w:ascii="Garamond" w:hAnsi="Garamond"/>
          <w:color w:val="000000"/>
          <w:sz w:val="24"/>
          <w:szCs w:val="24"/>
        </w:rPr>
      </w:pPr>
    </w:p>
    <w:p w14:paraId="6F69B184" w14:textId="058FFDBE" w:rsidR="00684D04" w:rsidRPr="00132D98" w:rsidRDefault="00684D04" w:rsidP="00684D04">
      <w:pPr>
        <w:spacing w:after="0" w:line="240" w:lineRule="auto"/>
        <w:jc w:val="both"/>
        <w:rPr>
          <w:sz w:val="24"/>
          <w:szCs w:val="24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4CC17B4" w14:textId="4AE7B60F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4B6386B" w14:textId="494FC0A3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39E04A9" w14:textId="0F03124D" w:rsidR="004366DB" w:rsidRPr="00132D98" w:rsidRDefault="004366DB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3E1C8F3" w14:textId="77777777" w:rsidR="00695711" w:rsidRPr="00132D98" w:rsidRDefault="00695711" w:rsidP="00684D0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D9F4D85" w14:textId="1E036D44" w:rsidR="00684D04" w:rsidRPr="00132D98" w:rsidRDefault="00684D04" w:rsidP="00684D04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>CARLOS ALBERTO AGUIRRE PEREZ</w:t>
      </w:r>
    </w:p>
    <w:p w14:paraId="236DA955" w14:textId="4626E9B7" w:rsidR="00684D04" w:rsidRDefault="00684D04" w:rsidP="00E6358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  <w:r w:rsidRPr="00132D98">
        <w:rPr>
          <w:rFonts w:ascii="Garamond" w:hAnsi="Garamond" w:cs="Arial"/>
          <w:sz w:val="24"/>
          <w:szCs w:val="24"/>
          <w:lang w:val="es-CO"/>
        </w:rPr>
        <w:t xml:space="preserve">Inspector de Policía 4C de la Localidad de San Cristóbal </w:t>
      </w:r>
    </w:p>
    <w:p w14:paraId="5DE0F210" w14:textId="77777777" w:rsidR="004F198C" w:rsidRDefault="004F198C" w:rsidP="00E63589">
      <w:pPr>
        <w:spacing w:after="0" w:line="240" w:lineRule="auto"/>
        <w:rPr>
          <w:rFonts w:ascii="Garamond" w:hAnsi="Garamond" w:cs="Arial"/>
          <w:sz w:val="24"/>
          <w:szCs w:val="24"/>
          <w:lang w:val="es-CO"/>
        </w:rPr>
      </w:pPr>
    </w:p>
    <w:p w14:paraId="2CD32C97" w14:textId="77777777" w:rsidR="00A409A3" w:rsidRDefault="00A409A3" w:rsidP="00684D04">
      <w:pPr>
        <w:spacing w:after="0" w:line="240" w:lineRule="auto"/>
        <w:jc w:val="both"/>
        <w:rPr>
          <w:rFonts w:ascii="Garamond" w:hAnsi="Garamond" w:cs="Arial"/>
          <w:sz w:val="18"/>
        </w:rPr>
      </w:pPr>
    </w:p>
    <w:p w14:paraId="17FC340D" w14:textId="76C98A7F" w:rsidR="00684D04" w:rsidRPr="00132D98" w:rsidRDefault="00684D04" w:rsidP="00684D04">
      <w:pPr>
        <w:spacing w:after="0" w:line="240" w:lineRule="auto"/>
        <w:jc w:val="both"/>
        <w:rPr>
          <w:rFonts w:ascii="Garamond" w:hAnsi="Garamond" w:cs="Arial"/>
          <w:sz w:val="18"/>
          <w:lang w:val="es-CO"/>
        </w:rPr>
      </w:pPr>
      <w:r w:rsidRPr="00132D98">
        <w:rPr>
          <w:rFonts w:ascii="Garamond" w:hAnsi="Garamond" w:cs="Arial"/>
          <w:sz w:val="18"/>
          <w:lang w:val="es-CO"/>
        </w:rPr>
        <w:t>Proyectó:</w:t>
      </w:r>
      <w:r w:rsidR="00A409A3">
        <w:rPr>
          <w:rFonts w:ascii="Garamond" w:hAnsi="Garamond" w:cs="Arial"/>
          <w:sz w:val="18"/>
          <w:lang w:val="es-CO"/>
        </w:rPr>
        <w:t xml:space="preserve"> Erika Avendaño </w:t>
      </w:r>
      <w:r w:rsidRPr="00132D98">
        <w:rPr>
          <w:rFonts w:ascii="Garamond" w:hAnsi="Garamond" w:cs="Arial"/>
          <w:sz w:val="18"/>
          <w:lang w:val="es-CO"/>
        </w:rPr>
        <w:t>– Abogada Contratista</w:t>
      </w:r>
    </w:p>
    <w:p w14:paraId="4165A0E7" w14:textId="7504842E" w:rsidR="00D10269" w:rsidRPr="00132D98" w:rsidRDefault="00684D04" w:rsidP="00D10269">
      <w:pPr>
        <w:spacing w:after="0" w:line="240" w:lineRule="auto"/>
        <w:rPr>
          <w:rFonts w:ascii="Garamond" w:hAnsi="Garamond" w:cs="Arial"/>
          <w:b/>
          <w:sz w:val="18"/>
        </w:rPr>
      </w:pPr>
      <w:r w:rsidRPr="00132D98">
        <w:rPr>
          <w:rFonts w:ascii="Garamond" w:hAnsi="Garamond" w:cs="Arial"/>
          <w:sz w:val="18"/>
          <w:lang w:val="es-CO"/>
        </w:rPr>
        <w:t>Revisó y Aprobó: Carlos Alberto Aguirre Pérez – Inspector de Policía 4c</w:t>
      </w:r>
      <w:r w:rsidRPr="00132D98">
        <w:rPr>
          <w:rFonts w:ascii="Garamond" w:hAnsi="Garamond" w:cs="Arial"/>
          <w:b/>
          <w:sz w:val="18"/>
        </w:rPr>
        <w:t xml:space="preserve"> </w:t>
      </w:r>
    </w:p>
    <w:p w14:paraId="54EA2454" w14:textId="0E250235" w:rsidR="00FF7CEB" w:rsidRPr="00486610" w:rsidRDefault="00FF7CEB" w:rsidP="00D10269">
      <w:pPr>
        <w:spacing w:after="0" w:line="240" w:lineRule="auto"/>
        <w:rPr>
          <w:rFonts w:ascii="Arial" w:hAnsi="Arial" w:cs="Arial"/>
        </w:rPr>
      </w:pPr>
    </w:p>
    <w:sectPr w:rsidR="00FF7CEB" w:rsidRPr="00486610" w:rsidSect="004F198C">
      <w:headerReference w:type="default" r:id="rId10"/>
      <w:footerReference w:type="default" r:id="rId11"/>
      <w:type w:val="continuous"/>
      <w:pgSz w:w="12240" w:h="20160" w:code="5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3EE31" w14:textId="77777777" w:rsidR="00995254" w:rsidRDefault="00995254">
      <w:pPr>
        <w:spacing w:after="0" w:line="240" w:lineRule="auto"/>
      </w:pPr>
      <w:r>
        <w:separator/>
      </w:r>
    </w:p>
  </w:endnote>
  <w:endnote w:type="continuationSeparator" w:id="0">
    <w:p w14:paraId="2FF55EFF" w14:textId="77777777" w:rsidR="00995254" w:rsidRDefault="00995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7FAA78" w14:textId="77777777" w:rsidR="00F25EBA" w:rsidRDefault="00F25EBA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3360" behindDoc="0" locked="0" layoutInCell="1" allowOverlap="1" wp14:anchorId="2353A412" wp14:editId="5ACA12E4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439231" wp14:editId="5C4C21B7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E488F36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0AAE847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F052</w:t>
                          </w:r>
                        </w:p>
                        <w:p w14:paraId="279DC795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04</w:t>
                          </w:r>
                        </w:p>
                        <w:p w14:paraId="6AFE6629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3CA2143A" w14:textId="77777777" w:rsidR="00F25EBA" w:rsidRDefault="00F25EBA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02 de enero de 2020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439231" id="Rectangle 1" o:spid="_x0000_s1027" style="position:absolute;margin-left:175.5pt;margin-top:-36.55pt;width:120pt;height:54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" stroked="f">
              <v:textbox inset="2.5575mm,1.2875mm,2.5575mm,1.2875mm">
                <w:txbxContent>
                  <w:p w14:paraId="2E488F36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0AAE847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F052</w:t>
                    </w:r>
                  </w:p>
                  <w:p w14:paraId="279DC795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04</w:t>
                    </w:r>
                  </w:p>
                  <w:p w14:paraId="6AFE6629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3CA2143A" w14:textId="77777777" w:rsidR="00F25EBA" w:rsidRDefault="00F25EBA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02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FB640FE" wp14:editId="3DE85678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5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3A54D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4A1FB9" wp14:editId="57AFC5C9">
              <wp:simplePos x="0" y="0"/>
              <wp:positionH relativeFrom="column">
                <wp:posOffset>-171450</wp:posOffset>
              </wp:positionH>
              <wp:positionV relativeFrom="paragraph">
                <wp:posOffset>-435611</wp:posOffset>
              </wp:positionV>
              <wp:extent cx="1828800" cy="800100"/>
              <wp:effectExtent l="0" t="0" r="0" b="0"/>
              <wp:wrapNone/>
              <wp:docPr id="6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43F956B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Alcaldía local de San Cristóbal </w:t>
                          </w:r>
                        </w:p>
                        <w:p w14:paraId="26541971" w14:textId="77777777" w:rsidR="00F25EBA" w:rsidRDefault="00F25EBA">
                          <w:pPr>
                            <w:spacing w:after="0" w:line="240" w:lineRule="auto"/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360C94A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110421</w:t>
                          </w:r>
                        </w:p>
                        <w:p w14:paraId="3316C911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3636740 - 3636741</w:t>
                          </w:r>
                        </w:p>
                        <w:p w14:paraId="0C2C58F6" w14:textId="77777777" w:rsidR="00F25EBA" w:rsidRDefault="00F25EBA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1C5D894C" w14:textId="77777777" w:rsidR="00F25EBA" w:rsidRDefault="00F25EBA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4B68D75D" w14:textId="77777777" w:rsidR="00F25EBA" w:rsidRDefault="00F25EBA">
                          <w:pPr>
                            <w:spacing w:after="0" w:line="240" w:lineRule="auto"/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54A1FB9" id="_x0000_s1028" style="position:absolute;margin-left:-13.5pt;margin-top:-34.3pt;width:2in;height:63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" stroked="f">
              <v:textbox inset="2.5575mm,1.2875mm,2.5575mm,1.2875mm">
                <w:txbxContent>
                  <w:p w14:paraId="543F956B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Alcaldía local de San Cristóbal </w:t>
                    </w:r>
                  </w:p>
                  <w:p w14:paraId="26541971" w14:textId="77777777" w:rsidR="00F25EBA" w:rsidRDefault="00F25EBA">
                    <w:pPr>
                      <w:spacing w:after="0" w:line="240" w:lineRule="auto"/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360C94A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110421</w:t>
                    </w:r>
                  </w:p>
                  <w:p w14:paraId="3316C911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3636740 - 3636741</w:t>
                    </w:r>
                  </w:p>
                  <w:p w14:paraId="0C2C58F6" w14:textId="77777777" w:rsidR="00F25EBA" w:rsidRDefault="00F25EBA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1C5D894C" w14:textId="77777777" w:rsidR="00F25EBA" w:rsidRDefault="00F25EBA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4B68D75D" w14:textId="77777777" w:rsidR="00F25EBA" w:rsidRDefault="00F25EBA">
                    <w:pPr>
                      <w:spacing w:after="0" w:line="240" w:lineRule="auto"/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E1D938" w14:textId="77777777" w:rsidR="00995254" w:rsidRDefault="0099525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C93C5C3" w14:textId="77777777" w:rsidR="00995254" w:rsidRDefault="00995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684FB" w14:textId="77777777" w:rsidR="00F25EBA" w:rsidRDefault="00F25EBA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21CF3E16" wp14:editId="268DA730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2" name="Imagen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FB83CA4" w14:textId="77777777" w:rsidR="00F25EBA" w:rsidRDefault="00F25EBA">
    <w:pPr>
      <w:pStyle w:val="Encabezamiento"/>
    </w:pPr>
  </w:p>
  <w:p w14:paraId="19FB46E8" w14:textId="77777777" w:rsidR="00F25EBA" w:rsidRDefault="00F25EBA">
    <w:pPr>
      <w:pStyle w:val="Encabezamiento"/>
    </w:pPr>
  </w:p>
  <w:p w14:paraId="57DBF843" w14:textId="77777777" w:rsidR="00F25EBA" w:rsidRDefault="00F25EBA">
    <w:pPr>
      <w:pStyle w:val="Encabezamiento"/>
    </w:pPr>
  </w:p>
  <w:p w14:paraId="2CD01535" w14:textId="77777777" w:rsidR="00F25EBA" w:rsidRDefault="00F25EBA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75530"/>
    <w:multiLevelType w:val="hybridMultilevel"/>
    <w:tmpl w:val="E68E631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C15FD"/>
    <w:multiLevelType w:val="hybridMultilevel"/>
    <w:tmpl w:val="DD7A4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C361D"/>
    <w:multiLevelType w:val="hybridMultilevel"/>
    <w:tmpl w:val="AEB4D43A"/>
    <w:lvl w:ilvl="0" w:tplc="8CB8D3A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DB8"/>
    <w:rsid w:val="00005F4A"/>
    <w:rsid w:val="00032CA9"/>
    <w:rsid w:val="00061CFB"/>
    <w:rsid w:val="0006202C"/>
    <w:rsid w:val="000818A1"/>
    <w:rsid w:val="00122B00"/>
    <w:rsid w:val="00132D98"/>
    <w:rsid w:val="00190C72"/>
    <w:rsid w:val="001A10A9"/>
    <w:rsid w:val="001A6C1D"/>
    <w:rsid w:val="001B7B5B"/>
    <w:rsid w:val="001E34A1"/>
    <w:rsid w:val="001F041A"/>
    <w:rsid w:val="00250155"/>
    <w:rsid w:val="002620A3"/>
    <w:rsid w:val="00267058"/>
    <w:rsid w:val="002B2481"/>
    <w:rsid w:val="00374B59"/>
    <w:rsid w:val="003B1001"/>
    <w:rsid w:val="003C4BE2"/>
    <w:rsid w:val="004366DB"/>
    <w:rsid w:val="00454094"/>
    <w:rsid w:val="004604EC"/>
    <w:rsid w:val="00486610"/>
    <w:rsid w:val="00486FC0"/>
    <w:rsid w:val="004E712E"/>
    <w:rsid w:val="004F198C"/>
    <w:rsid w:val="0052060F"/>
    <w:rsid w:val="00572208"/>
    <w:rsid w:val="00582212"/>
    <w:rsid w:val="005B55C6"/>
    <w:rsid w:val="005C24F5"/>
    <w:rsid w:val="005D708D"/>
    <w:rsid w:val="005E6F83"/>
    <w:rsid w:val="005F5F0D"/>
    <w:rsid w:val="00605A50"/>
    <w:rsid w:val="00624DB8"/>
    <w:rsid w:val="006364A4"/>
    <w:rsid w:val="00662D0E"/>
    <w:rsid w:val="00684D04"/>
    <w:rsid w:val="00695711"/>
    <w:rsid w:val="00697103"/>
    <w:rsid w:val="007B6AF7"/>
    <w:rsid w:val="0083622B"/>
    <w:rsid w:val="00860AD0"/>
    <w:rsid w:val="00957C89"/>
    <w:rsid w:val="00965B66"/>
    <w:rsid w:val="00995254"/>
    <w:rsid w:val="009B63F0"/>
    <w:rsid w:val="00A0168A"/>
    <w:rsid w:val="00A04F84"/>
    <w:rsid w:val="00A16491"/>
    <w:rsid w:val="00A409A3"/>
    <w:rsid w:val="00A92987"/>
    <w:rsid w:val="00AA571F"/>
    <w:rsid w:val="00AB29E7"/>
    <w:rsid w:val="00AB3788"/>
    <w:rsid w:val="00B0245C"/>
    <w:rsid w:val="00B133B3"/>
    <w:rsid w:val="00B750C2"/>
    <w:rsid w:val="00B76504"/>
    <w:rsid w:val="00B86120"/>
    <w:rsid w:val="00BD510A"/>
    <w:rsid w:val="00C0258B"/>
    <w:rsid w:val="00C26ED4"/>
    <w:rsid w:val="00C54813"/>
    <w:rsid w:val="00C54CC5"/>
    <w:rsid w:val="00D03D81"/>
    <w:rsid w:val="00D10269"/>
    <w:rsid w:val="00D90671"/>
    <w:rsid w:val="00D9409B"/>
    <w:rsid w:val="00E05348"/>
    <w:rsid w:val="00E20EA7"/>
    <w:rsid w:val="00E35B78"/>
    <w:rsid w:val="00E63589"/>
    <w:rsid w:val="00E8445F"/>
    <w:rsid w:val="00E85624"/>
    <w:rsid w:val="00ED6704"/>
    <w:rsid w:val="00EE05CA"/>
    <w:rsid w:val="00EF2849"/>
    <w:rsid w:val="00F00D97"/>
    <w:rsid w:val="00F25EBA"/>
    <w:rsid w:val="00F81232"/>
    <w:rsid w:val="00F87FDB"/>
    <w:rsid w:val="00FA333D"/>
    <w:rsid w:val="00FE4BD4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7D67C"/>
  <w15:docId w15:val="{84849242-CB42-4B33-90BB-2B59A25B6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04F8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character" w:customStyle="1" w:styleId="Ttulo2Car">
    <w:name w:val="Título 2 Car"/>
    <w:basedOn w:val="Fuentedeprrafopredeter"/>
    <w:link w:val="Ttulo2"/>
    <w:uiPriority w:val="9"/>
    <w:rsid w:val="00A04F8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s-ES" w:eastAsia="zh-CN"/>
    </w:rPr>
  </w:style>
  <w:style w:type="character" w:styleId="Refdecomentario">
    <w:name w:val="annotation reference"/>
    <w:basedOn w:val="Fuentedeprrafopredeter"/>
    <w:uiPriority w:val="99"/>
    <w:semiHidden/>
    <w:unhideWhenUsed/>
    <w:rsid w:val="00D1026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026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0269"/>
    <w:rPr>
      <w:rFonts w:eastAsia="Calibri"/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026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0269"/>
    <w:rPr>
      <w:rFonts w:eastAsia="Calibri"/>
      <w:b/>
      <w:bCs/>
      <w:lang w:val="es-ES" w:eastAsia="zh-CN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B24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a2600f2-0606-4dfd-a099-a7b8cbfcbf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3E2317F1CD93C4595CC56A69CB094D1" ma:contentTypeVersion="8" ma:contentTypeDescription="Crear nuevo documento." ma:contentTypeScope="" ma:versionID="a79e7dd3aaade289addd1fa756503e8a">
  <xsd:schema xmlns:xsd="http://www.w3.org/2001/XMLSchema" xmlns:xs="http://www.w3.org/2001/XMLSchema" xmlns:p="http://schemas.microsoft.com/office/2006/metadata/properties" xmlns:ns3="0a2600f2-0606-4dfd-a099-a7b8cbfcbf86" targetNamespace="http://schemas.microsoft.com/office/2006/metadata/properties" ma:root="true" ma:fieldsID="12ca8cea6e34a5d6a98e357121891934" ns3:_="">
    <xsd:import namespace="0a2600f2-0606-4dfd-a099-a7b8cbfcbf8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600f2-0606-4dfd-a099-a7b8cbfcbf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4A4AD2-983B-4533-86BE-834F7261F77C}">
  <ds:schemaRefs>
    <ds:schemaRef ds:uri="http://schemas.microsoft.com/office/2006/metadata/properties"/>
    <ds:schemaRef ds:uri="http://schemas.microsoft.com/office/infopath/2007/PartnerControls"/>
    <ds:schemaRef ds:uri="0a2600f2-0606-4dfd-a099-a7b8cbfcbf86"/>
  </ds:schemaRefs>
</ds:datastoreItem>
</file>

<file path=customXml/itemProps2.xml><?xml version="1.0" encoding="utf-8"?>
<ds:datastoreItem xmlns:ds="http://schemas.openxmlformats.org/officeDocument/2006/customXml" ds:itemID="{41055FCC-A4E3-46DC-85DE-D28126F31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600f2-0606-4dfd-a099-a7b8cbfcbf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323B375-497C-4168-95E9-FC7C6F0ADA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kn</cp:lastModifiedBy>
  <cp:revision>2</cp:revision>
  <cp:lastPrinted>2023-06-28T14:02:00Z</cp:lastPrinted>
  <dcterms:created xsi:type="dcterms:W3CDTF">2024-01-09T14:47:00Z</dcterms:created>
  <dcterms:modified xsi:type="dcterms:W3CDTF">2024-01-09T14:47:00Z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0x01010033E2317F1CD93C4595CC56A69CB094D1</vt:lpwstr>
  </property>
</Properties>
</file>